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414"/>
        <w:gridCol w:w="336"/>
        <w:gridCol w:w="156"/>
        <w:gridCol w:w="779"/>
        <w:gridCol w:w="391"/>
        <w:gridCol w:w="1275"/>
        <w:gridCol w:w="567"/>
        <w:gridCol w:w="940"/>
        <w:gridCol w:w="645"/>
        <w:gridCol w:w="929"/>
        <w:gridCol w:w="1052"/>
      </w:tblGrid>
      <w:tr w:rsidR="0029623D" w:rsidRPr="0029623D" w:rsidTr="00542787">
        <w:trPr>
          <w:trHeight w:val="324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F86CD6" w:rsidRDefault="0029623D" w:rsidP="00F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2020-2021 A</w:t>
            </w:r>
            <w:r w:rsidR="00CA59CB"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KADEMİK YILI</w:t>
            </w:r>
          </w:p>
          <w:p w:rsidR="0029623D" w:rsidRDefault="00CA59CB" w:rsidP="00F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ORY 100-ÜNİVERSİTE HAYATINA GİRİŞ </w:t>
            </w:r>
            <w:r w:rsidR="0029623D"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DERSİ YÜZ</w:t>
            </w:r>
            <w:r w:rsidR="00F8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29623D"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YÜZE PROGRAMI</w:t>
            </w:r>
          </w:p>
          <w:p w:rsidR="00542787" w:rsidRPr="00CA59CB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29623D" w:rsidRPr="0029623D" w:rsidTr="00542787">
        <w:trPr>
          <w:trHeight w:val="30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787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1.GRUP: DEVLET KONSERVATUVARI, DİŞ HEKİMLİĞİ FAKÜLTESİ, ECZACILIK FAKÜLTESİ, EĞİTİM FAKÜLTESİ, FEN EDEBİYAT FAKÜLTESİ, TIP FAKÜLTESİ</w:t>
            </w:r>
          </w:p>
          <w:p w:rsidR="00542787" w:rsidRPr="00CA59CB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Seminer Sorumlusu             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Nermin Yeniköse (Rektör Yardımcısı)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1.10.2020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Amfi Tiyatro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Senem Gençtürk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Hızal</w:t>
            </w:r>
            <w:proofErr w:type="spellEnd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ÜNİVERSİTE YAŞAMINA UYUM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192DFA" w:rsidRDefault="00192DFA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Psk</w:t>
            </w:r>
            <w:proofErr w:type="spell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. Z. Cansu Kartal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SAĞLIK, KÜLTÜR, SPOR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Özen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K1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KÜTÜPHANEM-KİTAPLARIM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Nermin Gül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835</w:t>
            </w:r>
          </w:p>
        </w:tc>
      </w:tr>
      <w:tr w:rsidR="0029623D" w:rsidRPr="0029623D" w:rsidTr="00542787">
        <w:trPr>
          <w:trHeight w:val="30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787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2.GRUP: GÜZEL SANATLAR TASARIM VE MİMARLIK FAKÜLTESİ, İKTİSADİ VE İDARİ BİLİMLER FAKÜLTESİ, İLETİŞİM FAKÜLTESİ</w:t>
            </w:r>
          </w:p>
          <w:p w:rsidR="00542787" w:rsidRPr="00CA59CB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Sorumlusu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B2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Nermin Yeniköse (Rektör Yardımcısı)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1.10.2020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Amfi Tiyatro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810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Öİ2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Senem Gençtürk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Hızal</w:t>
            </w:r>
            <w:proofErr w:type="spellEnd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810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PDR2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ÜNİVERSİTE YAŞAMINA UYUM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192DFA" w:rsidRDefault="00192DFA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Psk</w:t>
            </w:r>
            <w:proofErr w:type="spell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gram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. Deniz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Bettemir</w:t>
            </w:r>
            <w:proofErr w:type="spellEnd"/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810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SKS2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SAĞLIK, KÜLTÜR, SPOR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Özen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810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K2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KÜTÜPHANEM-KİTAPLARIM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Nermin Gül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810</w:t>
            </w:r>
          </w:p>
        </w:tc>
      </w:tr>
      <w:tr w:rsidR="00CA59CB" w:rsidRPr="0029623D" w:rsidTr="00542787">
        <w:trPr>
          <w:trHeight w:val="78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42787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3.GRUP: HUKUK FAKÜLTESİ,  MÜHENDİSLİK FAKÜLTESİ, SAĞLIK BİLİMLERİ FAKÜLTESİ, TİCARİ BİLİMLER FAKÜLTESİ</w:t>
            </w:r>
          </w:p>
          <w:p w:rsidR="00542787" w:rsidRPr="00CA59CB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Seminer Sorumlusu               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Nermin Yeniköse (Rektör Yardımcısı)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2.10.2020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Amfi Tiyatro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Senem Gençtürk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Hızal</w:t>
            </w:r>
            <w:proofErr w:type="spellEnd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ÜNİVERSİTE YAŞAMINA UYUM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192DFA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Psk</w:t>
            </w:r>
            <w:proofErr w:type="spell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gram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. Deniz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Bettemir</w:t>
            </w:r>
            <w:proofErr w:type="spellEnd"/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SAĞLIK, KÜLTÜR, SPOR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Özen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765</w:t>
            </w:r>
          </w:p>
        </w:tc>
      </w:tr>
      <w:tr w:rsidR="0029623D" w:rsidRPr="0029623D" w:rsidTr="00192DFA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K3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KÜTÜPHANEM-KİTAPLARIM</w:t>
            </w:r>
          </w:p>
        </w:tc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Nermin Gül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765</w:t>
            </w:r>
          </w:p>
        </w:tc>
      </w:tr>
      <w:tr w:rsidR="0029623D" w:rsidRPr="0029623D" w:rsidTr="00542787">
        <w:trPr>
          <w:trHeight w:val="300"/>
        </w:trPr>
        <w:tc>
          <w:tcPr>
            <w:tcW w:w="928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4.GRUP: SAĞLIK HİZMETLERİ MESLEK YÜKSEKOKULU, SOSYAL BİLİMLER MESLEK YÜKSEKOKULU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Sorumlusu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B4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Nermin Yeniköse (Rektör Yardımcısı)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2.10.2020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Amfi Tiyatro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790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Öİ4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Senem Gençtürk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Hızal</w:t>
            </w:r>
            <w:proofErr w:type="spellEnd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790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PDR4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ÜNİVERSİTE YAŞAMINA UYUM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192DFA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Psk</w:t>
            </w:r>
            <w:proofErr w:type="spell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gram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. Deniz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Bettemir</w:t>
            </w:r>
            <w:proofErr w:type="spellEnd"/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790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SKS4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SAĞLIK, KÜLTÜR, SPOR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Özen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790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K4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KÜTÜPHANEM-KİTAPLARIM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Nermin Gül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790</w:t>
            </w:r>
          </w:p>
        </w:tc>
      </w:tr>
      <w:tr w:rsidR="0029623D" w:rsidRPr="0029623D" w:rsidTr="00542787">
        <w:trPr>
          <w:trHeight w:val="288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5.GRUP: 2. ÖĞRETİM PROGRAMLARI, TEKNİK BİLİMLER MYO, KAHRAMANKAZAN MYO, ANADOLU OSB MYO</w:t>
            </w: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Sorumlusu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B5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Nermin Yeniköse (Rektör Yardımcısı)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3.10.2020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Amfi Tiyatro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691</w:t>
            </w: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Öİ5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Senem Gençtürk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Hızal</w:t>
            </w:r>
            <w:proofErr w:type="spellEnd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691</w:t>
            </w: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PDR5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ÜNİVERSİTE YAŞAMINA UYUM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192DFA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Psk</w:t>
            </w:r>
            <w:proofErr w:type="spell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. Z. Cansu Kartal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691</w:t>
            </w: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SKS5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SAĞLIK, KÜLTÜR, SPOR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Özen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691</w:t>
            </w: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K5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KÜTÜPHANEM-KİTAPLARIM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Nermin Gül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691</w:t>
            </w:r>
          </w:p>
        </w:tc>
      </w:tr>
      <w:tr w:rsidR="00CA59CB" w:rsidRPr="0029623D" w:rsidTr="00542787">
        <w:trPr>
          <w:trHeight w:val="288"/>
        </w:trPr>
        <w:tc>
          <w:tcPr>
            <w:tcW w:w="272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787" w:rsidRPr="0029623D" w:rsidRDefault="00542787" w:rsidP="00296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29623D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324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86CD6" w:rsidRDefault="0029623D" w:rsidP="00F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2020-2021 AKADEMİK YILI</w:t>
            </w:r>
          </w:p>
          <w:p w:rsidR="0029623D" w:rsidRPr="00CA59CB" w:rsidRDefault="0029623D" w:rsidP="00F86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ORY 100</w:t>
            </w:r>
            <w:r w:rsid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-ÜNİVERSİTE HAYATINA GİRİŞ</w:t>
            </w: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DERSİ ONLİNE PROGRAMI</w:t>
            </w:r>
          </w:p>
        </w:tc>
      </w:tr>
      <w:tr w:rsidR="0029623D" w:rsidRPr="0029623D" w:rsidTr="00542787">
        <w:trPr>
          <w:trHeight w:val="288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6.GRUP: ADANA SHMYO</w:t>
            </w: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Sorumlusu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29623D" w:rsidTr="00542787">
        <w:trPr>
          <w:trHeight w:val="35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B6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Esin ÖZŞAHİN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2.10.2020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Microsoft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240</w:t>
            </w:r>
          </w:p>
        </w:tc>
      </w:tr>
      <w:tr w:rsidR="0029623D" w:rsidRPr="0029623D" w:rsidTr="00542787">
        <w:trPr>
          <w:trHeight w:val="436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Öİ6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Rahime ULUER (Yüksekokul Sekreteri)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Bİ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BİLİŞİM HİZMETLERİ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Tarkan AKSOY (Bilgi İşlem Sorumlusu 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GS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 SAĞLIĞI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Esin ÖZŞAHİN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28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BL-A</w:t>
            </w:r>
          </w:p>
        </w:tc>
        <w:tc>
          <w:tcPr>
            <w:tcW w:w="2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ADANA SHMYO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Seyit Ali GÜL (Hastane Müdürü)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59CB" w:rsidRPr="0029623D" w:rsidTr="00542787">
        <w:trPr>
          <w:trHeight w:val="300"/>
        </w:trPr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542787" w:rsidRPr="00CA59CB" w:rsidRDefault="00542787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42787" w:rsidRPr="00CA59CB" w:rsidRDefault="00542787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30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7.GRUP: KONYA SHMYO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Sorumlusu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B7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Erdal Karagülle (Müdür Yardımcısı)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2.10.2020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Microsoft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Öİ7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Müjde Türkyılmaz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CA59CB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</w:t>
            </w:r>
            <w:r w:rsidR="0029623D"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PDR6</w:t>
            </w:r>
          </w:p>
        </w:tc>
        <w:tc>
          <w:tcPr>
            <w:tcW w:w="307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SEMİNER:   ÜNİVERSİTE YAŞAMINA UYUM, UZAKTAN EĞİTİM SÜRECİNE GENEL BAKIŞ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Öğr. Gör. Burcu Üstün (Müdür Y</w:t>
            </w:r>
            <w:r w:rsidR="0029623D"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ardımcısı)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BHK</w:t>
            </w:r>
          </w:p>
        </w:tc>
        <w:tc>
          <w:tcPr>
            <w:tcW w:w="3076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COVID VE BULAŞICI HASTALIKLARDAN KORUNMA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Doç. Dr. Kezban Uçar Karabulut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CA59CB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</w:t>
            </w:r>
            <w:r w:rsidR="0029623D"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BL-K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BÖLÜMÜM: İLK VE ACİL YARDIM PROGRAMINI TANIYALIM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Erdal Karagülle (Müdür Yardımcısı)</w:t>
            </w:r>
          </w:p>
        </w:tc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59CB" w:rsidRPr="0029623D" w:rsidTr="00542787">
        <w:trPr>
          <w:trHeight w:val="300"/>
        </w:trPr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623D" w:rsidRPr="0029623D" w:rsidTr="00542787">
        <w:trPr>
          <w:trHeight w:val="30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623D" w:rsidRPr="00CA59CB" w:rsidRDefault="0029623D" w:rsidP="00495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8.GROUP: </w:t>
            </w:r>
            <w:r w:rsidR="00495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NTERNATIONAL STUDENTS</w:t>
            </w:r>
          </w:p>
        </w:tc>
      </w:tr>
      <w:tr w:rsidR="00CA59CB" w:rsidRPr="0029623D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495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WELCOM</w:t>
            </w:r>
            <w:r w:rsidR="00495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</w:t>
            </w: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NG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Aşçılı (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Coordinator</w:t>
            </w:r>
            <w:proofErr w:type="spellEnd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2.10.2020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Microsoft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37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</w:p>
        </w:tc>
      </w:tr>
      <w:tr w:rsidR="00CA59CB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Öİ8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INTERNATIONAL STUDENTS OFFICE</w:t>
            </w:r>
          </w:p>
        </w:tc>
        <w:tc>
          <w:tcPr>
            <w:tcW w:w="166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59CB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PDR7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423636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ORI</w:t>
            </w:r>
            <w:r w:rsidR="00CA59CB"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ENTATION OF UNIVERSITY</w:t>
            </w:r>
          </w:p>
        </w:tc>
        <w:tc>
          <w:tcPr>
            <w:tcW w:w="166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59CB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SKS6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STUDENTS </w:t>
            </w:r>
            <w:bookmarkStart w:id="0" w:name="_GoBack"/>
            <w:bookmarkEnd w:id="0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CLUBS</w:t>
            </w:r>
          </w:p>
        </w:tc>
        <w:tc>
          <w:tcPr>
            <w:tcW w:w="1666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59CB" w:rsidRPr="0029623D" w:rsidTr="00542787">
        <w:trPr>
          <w:trHeight w:val="300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K6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495A8F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</w:t>
            </w:r>
            <w:r w:rsidR="00CA59CB"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BRARY</w:t>
            </w:r>
          </w:p>
        </w:tc>
        <w:tc>
          <w:tcPr>
            <w:tcW w:w="166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59CB" w:rsidRPr="00CA59CB" w:rsidRDefault="00CA59CB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59CB" w:rsidRPr="0029623D" w:rsidTr="00542787">
        <w:trPr>
          <w:trHeight w:val="300"/>
        </w:trPr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9623D" w:rsidRPr="00CA59CB" w:rsidTr="00542787">
        <w:trPr>
          <w:trHeight w:val="300"/>
        </w:trPr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9623D" w:rsidRPr="00CA59CB" w:rsidRDefault="00CA59CB" w:rsidP="00423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="0029623D"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.GRUP: ONL</w:t>
            </w:r>
            <w:r w:rsidR="0042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</w:t>
            </w:r>
            <w:r w:rsidR="0029623D"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NE </w:t>
            </w:r>
            <w:r w:rsidR="00423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OTURUM (GENEL)</w:t>
            </w:r>
            <w:r w:rsidR="0029623D"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29623D" w:rsidRPr="00CA59CB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Seminerin Adı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Sorumlusu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Kontenjan</w:t>
            </w:r>
          </w:p>
        </w:tc>
      </w:tr>
      <w:tr w:rsidR="0029623D" w:rsidRPr="00CA59CB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BAŞKENT'Lİ OLMAK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Prof. Dr. Nermin Yeniköse (Rektör Yardımcısı)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3.10.2020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Microsoft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Teams</w:t>
            </w:r>
            <w:proofErr w:type="spellEnd"/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4500</w:t>
            </w:r>
          </w:p>
        </w:tc>
      </w:tr>
      <w:tr w:rsidR="0029623D" w:rsidRPr="00CA59CB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Öİ9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ÖĞRENCİNİN İŞLERİ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Prof. Dr. Senem Gençtürk </w:t>
            </w:r>
            <w:proofErr w:type="spell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Hızal</w:t>
            </w:r>
            <w:proofErr w:type="spellEnd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(Daire Başkanı)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CA59CB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PDR8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ÜNİVERSİTE YAŞAMINA UYUM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192DFA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92DFA">
              <w:rPr>
                <w:rFonts w:ascii="Times New Roman" w:hAnsi="Times New Roman" w:cs="Times New Roman"/>
                <w:sz w:val="20"/>
                <w:szCs w:val="20"/>
              </w:rPr>
              <w:t xml:space="preserve">Uzm. </w:t>
            </w:r>
            <w:proofErr w:type="spellStart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Psk</w:t>
            </w:r>
            <w:proofErr w:type="spellEnd"/>
            <w:r w:rsidRPr="00192DFA">
              <w:rPr>
                <w:rFonts w:ascii="Times New Roman" w:hAnsi="Times New Roman" w:cs="Times New Roman"/>
                <w:sz w:val="20"/>
                <w:szCs w:val="20"/>
              </w:rPr>
              <w:t>. Z. Cansu Kartal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CA59CB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SKS7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SAĞLIK, KÜLTÜR, SPOR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İlknur Özen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9623D" w:rsidRPr="00CA59CB" w:rsidTr="00542787">
        <w:trPr>
          <w:trHeight w:val="30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K7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KÜTÜPHANEM-KİTAPLARIM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Nermin Gül (Daire Başkanı)</w:t>
            </w: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A5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23D" w:rsidRPr="00CA59CB" w:rsidRDefault="0029623D" w:rsidP="00296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B57E82" w:rsidRPr="00CA59CB" w:rsidRDefault="00B57E82">
      <w:pPr>
        <w:rPr>
          <w:rFonts w:ascii="Times New Roman" w:hAnsi="Times New Roman" w:cs="Times New Roman"/>
          <w:sz w:val="20"/>
          <w:szCs w:val="20"/>
        </w:rPr>
      </w:pPr>
    </w:p>
    <w:sectPr w:rsidR="00B57E82" w:rsidRPr="00CA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60"/>
    <w:rsid w:val="00192DFA"/>
    <w:rsid w:val="002401CF"/>
    <w:rsid w:val="0029623D"/>
    <w:rsid w:val="00331454"/>
    <w:rsid w:val="003742CF"/>
    <w:rsid w:val="00423636"/>
    <w:rsid w:val="00495A8F"/>
    <w:rsid w:val="00542787"/>
    <w:rsid w:val="007C7260"/>
    <w:rsid w:val="00AE327F"/>
    <w:rsid w:val="00B57E82"/>
    <w:rsid w:val="00CA59CB"/>
    <w:rsid w:val="00F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1595-AD79-4BF3-ACE3-F4CDF5F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Nermin Özgülbaş</cp:lastModifiedBy>
  <cp:revision>3</cp:revision>
  <cp:lastPrinted>2020-09-17T05:29:00Z</cp:lastPrinted>
  <dcterms:created xsi:type="dcterms:W3CDTF">2020-09-17T08:47:00Z</dcterms:created>
  <dcterms:modified xsi:type="dcterms:W3CDTF">2020-09-17T08:49:00Z</dcterms:modified>
</cp:coreProperties>
</file>